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1E19DA" w14:paraId="01D4EC5D" w14:textId="5F1CA5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AE1FA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710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="0024589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71F6533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30</w:t>
      </w:r>
      <w:r w:rsidR="00FC4CC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ию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</w:t>
      </w:r>
      <w:r w:rsidR="00FC4CC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="00F51F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7058E5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E1F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Мировой судья судебного участка №4 Нефтеюганского судебного района Ханты-Мансийского автономного округа – Югры и.о. мирового судьи судебного участка №7 Нефтеюганского судебного района Ханты-Мансийского автономного округа – Югры Т.П. Постовалова, находящийс</w:t>
      </w:r>
      <w:r w:rsidRPr="00AE1F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я по адресу: ХМАО-Югра, Нефтеюганский район, пгт. Пойковский, Промышленная зона 7А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предусмотренного ч. 1 ст. 20.25 Кодекса Российской Федерации об административных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правонарушениях (далее КоАП РФ) в отношении:</w:t>
      </w:r>
    </w:p>
    <w:p w:rsidR="006E4769" w:rsidRPr="006C77BA" w:rsidP="006C77BA" w14:paraId="44414529" w14:textId="7526D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Гереева Низами Назировича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95A92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245890"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F51F9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95A92">
        <w:rPr>
          <w:rFonts w:ascii="Times New Roman" w:eastAsia="Calibri" w:hAnsi="Times New Roman" w:cs="Times New Roman"/>
          <w:sz w:val="26"/>
          <w:szCs w:val="26"/>
        </w:rPr>
        <w:t>*</w:t>
      </w:r>
      <w:r w:rsidR="00245890">
        <w:rPr>
          <w:rFonts w:ascii="Times New Roman" w:eastAsia="Calibri" w:hAnsi="Times New Roman" w:cs="Times New Roman"/>
          <w:sz w:val="26"/>
          <w:szCs w:val="26"/>
        </w:rPr>
        <w:t>,</w:t>
      </w:r>
      <w:r w:rsidR="002B1E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83156" w:rsidR="00F51F9A">
        <w:rPr>
          <w:rFonts w:ascii="Times New Roman" w:eastAsia="Calibri" w:hAnsi="Times New Roman" w:cs="Times New Roman"/>
          <w:sz w:val="26"/>
          <w:szCs w:val="26"/>
        </w:rPr>
        <w:t>зарегистрированно</w:t>
      </w:r>
      <w:r w:rsidR="00F51F9A">
        <w:rPr>
          <w:rFonts w:ascii="Times New Roman" w:eastAsia="Calibri" w:hAnsi="Times New Roman" w:cs="Times New Roman"/>
          <w:sz w:val="26"/>
          <w:szCs w:val="26"/>
        </w:rPr>
        <w:t>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895A92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245890">
        <w:rPr>
          <w:rFonts w:ascii="Times New Roman" w:eastAsia="Calibri" w:hAnsi="Times New Roman" w:cs="Times New Roman"/>
          <w:sz w:val="26"/>
          <w:szCs w:val="26"/>
        </w:rPr>
        <w:t xml:space="preserve"> фактически проживающего</w:t>
      </w:r>
      <w:r w:rsidRPr="00C83156" w:rsidR="00F51F9A">
        <w:rPr>
          <w:rFonts w:ascii="Times New Roman" w:eastAsia="Calibri" w:hAnsi="Times New Roman" w:cs="Times New Roman"/>
          <w:sz w:val="26"/>
          <w:szCs w:val="26"/>
        </w:rPr>
        <w:t xml:space="preserve"> по адресу:</w:t>
      </w:r>
      <w:r w:rsidR="006C77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95A92">
        <w:rPr>
          <w:rFonts w:ascii="Times New Roman" w:eastAsia="Calibri" w:hAnsi="Times New Roman" w:cs="Times New Roman"/>
          <w:sz w:val="26"/>
          <w:szCs w:val="26"/>
        </w:rPr>
        <w:t>*</w:t>
      </w:r>
      <w:r w:rsidR="006C77BA">
        <w:rPr>
          <w:rFonts w:ascii="Times New Roman" w:hAnsi="Times New Roman" w:cs="Times New Roman"/>
          <w:sz w:val="26"/>
          <w:szCs w:val="26"/>
        </w:rPr>
        <w:t xml:space="preserve">, </w:t>
      </w:r>
      <w:r w:rsidR="009B3F37">
        <w:rPr>
          <w:rFonts w:ascii="Times New Roman" w:hAnsi="Times New Roman" w:cs="Times New Roman"/>
          <w:sz w:val="26"/>
          <w:szCs w:val="26"/>
        </w:rPr>
        <w:t xml:space="preserve">не работающего, </w:t>
      </w:r>
      <w:r w:rsidR="00F51F9A">
        <w:rPr>
          <w:rFonts w:ascii="Times New Roman" w:hAnsi="Times New Roman" w:cs="Times New Roman"/>
          <w:sz w:val="26"/>
          <w:szCs w:val="26"/>
        </w:rPr>
        <w:t xml:space="preserve">водительское удостоверение </w:t>
      </w:r>
      <w:r w:rsidR="00895A92">
        <w:rPr>
          <w:rFonts w:ascii="Times New Roman" w:hAnsi="Times New Roman" w:cs="Times New Roman"/>
          <w:sz w:val="26"/>
          <w:szCs w:val="26"/>
        </w:rPr>
        <w:t>*</w:t>
      </w:r>
      <w:r w:rsidR="00F51F9A">
        <w:rPr>
          <w:rFonts w:ascii="Times New Roman" w:hAnsi="Times New Roman" w:cs="Times New Roman"/>
          <w:sz w:val="26"/>
          <w:szCs w:val="26"/>
        </w:rPr>
        <w:t>.,</w:t>
      </w:r>
    </w:p>
    <w:p w:rsidR="00753C0E" w:rsidP="00962A2F" w14:paraId="43FA1B1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F51F9A" w14:paraId="083BB251" w14:textId="7E3D0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169E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реев Н.Н</w:t>
      </w:r>
      <w:r w:rsidR="002458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45890" w:rsidR="002458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27.02.2024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F51F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="00E93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</w:t>
      </w:r>
      <w:r w:rsidR="00F51F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895A92">
        <w:rPr>
          <w:rFonts w:ascii="Times New Roman" w:eastAsia="Calibri" w:hAnsi="Times New Roman" w:cs="Times New Roman"/>
          <w:sz w:val="26"/>
          <w:szCs w:val="26"/>
        </w:rPr>
        <w:t>*</w:t>
      </w:r>
      <w:r w:rsidR="00F51F9A">
        <w:rPr>
          <w:rFonts w:ascii="Times New Roman" w:hAnsi="Times New Roman" w:cs="Times New Roman"/>
          <w:sz w:val="26"/>
          <w:szCs w:val="26"/>
        </w:rPr>
        <w:t>,</w:t>
      </w:r>
      <w:r w:rsidR="00F51F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1 0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458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1008622000</w:t>
      </w:r>
      <w:r w:rsidR="009B3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2467502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18.12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2458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16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BF7C07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4589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A809D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6C77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4A63D5" w:rsidP="00AE1FAF" w14:paraId="1C7EE142" w14:textId="79517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E1F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судебное заседание Гереев</w:t>
      </w:r>
      <w:r w:rsidRPr="00AE1F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Н.Н. не явился, судом предприняты все меры по извещению последнего судебной повесткой. Повестка возвращена в суд по истечении срока хранения. Учитывая положения п. 6 постановления Пленума Верховного Суда Российской Федерации от 24 марта 2005 года N 5 "О н</w:t>
      </w:r>
      <w:r w:rsidRPr="00AE1F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</w:t>
      </w:r>
      <w:r w:rsidRPr="00AE1F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</w:t>
      </w:r>
      <w:r w:rsidRPr="00AE1F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судья считает возможным рассмотреть дело в отсутствие Гереев Н.Н</w:t>
      </w:r>
      <w:r w:rsidRPr="004A63D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</w:p>
    <w:p w:rsidR="009F7B13" w:rsidRPr="00BF7C07" w:rsidP="00C6469C" w14:paraId="7FD12A56" w14:textId="4A946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ае неуплаты административного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Объективная сторона правонарушения, предусмотренного ч. 1 ст. 20.25 КоАП РФ, ха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FD4076" w:rsidRPr="00C6469C" w:rsidP="00C6469C" w14:paraId="7575875A" w14:textId="0313B1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Pr="004A63D5" w:rsid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AE1FA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A63D5" w:rsid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реев</w:t>
      </w:r>
      <w:r w:rsid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A63D5" w:rsid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Н.Н.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6C77B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B36EDF" w:rsidRPr="00B36EDF" w:rsidP="009B3F37" w14:paraId="3A8740C4" w14:textId="743DC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D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администрат</w:t>
      </w:r>
      <w:r w:rsidRPr="00B36EDF" w:rsidR="00C646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ивном правонарушении 86ХМ</w:t>
      </w:r>
      <w:r w:rsidR="00AE1F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522975</w:t>
      </w:r>
      <w:r w:rsidRPr="00B36EDF" w:rsidR="00C646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AE1F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28.02</w:t>
      </w:r>
      <w:r w:rsidRPr="00B36EDF" w:rsidR="00C646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 г.</w:t>
      </w:r>
      <w:r w:rsidRPr="00B36ED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согласно которому </w:t>
      </w:r>
      <w:r w:rsidRPr="004A63D5" w:rsid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169E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A63D5" w:rsid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реев Н.Н. 27.02.2024 года в 00 часов 01 минуту, находясь по адресу: </w:t>
      </w:r>
      <w:r w:rsidR="00895A9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4A63D5" w:rsid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совершил административное правонарушение, выразившееся в неуплате в установленный ст. 32.2 КоАП РФ срок административного штрафа в размере 1 000 руб., по постановлению по делу об административном правона</w:t>
      </w:r>
      <w:r w:rsidR="009B3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рушении </w:t>
      </w:r>
      <w:r w:rsidRPr="00BF7C07" w:rsidR="009B3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9B3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18810086220002467502</w:t>
      </w:r>
      <w:r w:rsidR="009B3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63D5" w:rsid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18.12.2023 года, назначенного за совершение правонарушения, предусмотренного ст. 12.16 КоАП РФ</w:t>
      </w:r>
      <w:r w:rsid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5552" w:rsidP="00C6469C" w14:paraId="6C3BE91F" w14:textId="57DB3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составлен с участие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Н.Н.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был ознакомлен с процессуальными правами, объяснений и замечаний в протоколе не указал, 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протокола была вручена</w:t>
      </w:r>
      <w:r w:rsidRPr="00B36EDF">
        <w:t xml:space="preserve"> </w:t>
      </w:r>
      <w:r w:rsidRP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AE1FA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Н.Н.</w:t>
      </w:r>
      <w:r w:rsidR="00AE1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28.02.2024 г.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5552" w:rsidRPr="00B36EDF" w:rsidP="006E5552" w14:paraId="5DF5FA3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карточкой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операции с ВУ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5552" w:rsidRPr="00B36EDF" w:rsidP="006E5552" w14:paraId="408CACAE" w14:textId="71D11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копией постановления </w:t>
      </w:r>
      <w:r w:rsidRPr="00D317C8">
        <w:rPr>
          <w:rFonts w:ascii="Times New Roman" w:eastAsia="Times New Roman" w:hAnsi="Times New Roman" w:cs="Times New Roman"/>
          <w:sz w:val="26"/>
          <w:szCs w:val="26"/>
          <w:lang w:eastAsia="ru-RU"/>
        </w:rPr>
        <w:t>№1881008622000</w:t>
      </w:r>
      <w:r w:rsidR="00AE1FAF">
        <w:rPr>
          <w:rFonts w:ascii="Times New Roman" w:eastAsia="Times New Roman" w:hAnsi="Times New Roman" w:cs="Times New Roman"/>
          <w:sz w:val="26"/>
          <w:szCs w:val="26"/>
          <w:lang w:eastAsia="ru-RU"/>
        </w:rPr>
        <w:t>2467502</w:t>
      </w:r>
      <w:r w:rsidRPr="00D3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18.12.2023 года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делу об административном правонарушении, которым </w:t>
      </w:r>
      <w:r w:rsidRPr="00D317C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317C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реев Н.Н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 виновным в совершении административн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правон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арушения, предусмотренного 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12.16 КоАП РФ и ему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1 0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29.12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 года;  </w:t>
      </w:r>
    </w:p>
    <w:p w:rsidR="006E5552" w:rsidRPr="00B36EDF" w:rsidP="006E5552" w14:paraId="6FC9587D" w14:textId="73D72E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выпиской из ГИС ГМП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которой штра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 по постановлению </w:t>
      </w:r>
      <w:r w:rsidRPr="00D317C8">
        <w:rPr>
          <w:rFonts w:ascii="Times New Roman" w:eastAsia="Times New Roman" w:hAnsi="Times New Roman" w:cs="Times New Roman"/>
          <w:sz w:val="26"/>
          <w:szCs w:val="26"/>
          <w:lang w:eastAsia="ru-RU"/>
        </w:rPr>
        <w:t>№1881008622000</w:t>
      </w:r>
      <w:r w:rsidR="00AE1FA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317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467502 от 18.12.2023 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оплачен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1FAF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.03.2024 года, </w:t>
      </w:r>
      <w:r w:rsidRPr="00D317C8">
        <w:rPr>
          <w:rFonts w:ascii="Times New Roman" w:eastAsia="Times New Roman" w:hAnsi="Times New Roman" w:cs="Times New Roman"/>
          <w:sz w:val="26"/>
          <w:szCs w:val="26"/>
          <w:lang w:eastAsia="ru-RU"/>
        </w:rPr>
        <w:t>с нарушением установленного ст. 32.2 КоАП РФ срока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5552" w:rsidRPr="00B36EDF" w:rsidP="006E5552" w14:paraId="1A54A5F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реестра правонарушений подтверждается, что ранее </w:t>
      </w:r>
      <w:r w:rsidRPr="00D317C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317C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реев Н.Н</w:t>
      </w:r>
      <w:r w:rsidRPr="00B36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 административной ответственности по ст.20.25 КоАП и однородные правонарушения не привлекался. </w:t>
      </w:r>
    </w:p>
    <w:p w:rsidR="00753C0E" w:rsidRPr="008B0F32" w:rsidP="006E5552" w14:paraId="219587E5" w14:textId="516B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0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ст. 32.2 КоАП РФ штраф должен быть оплачен не позднее 60-ти дней со дня вступления в законную силу. </w:t>
      </w:r>
      <w:r w:rsidRPr="008B0F32" w:rsidR="009B3F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вручено Гереев Н.Н.  18.12.2023 года, вступило в</w:t>
      </w:r>
      <w:r w:rsidRPr="008B0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законную силу </w:t>
      </w:r>
      <w:r w:rsidRPr="008B0F32" w:rsidR="009B3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B0F32" w:rsid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>29.12</w:t>
      </w:r>
      <w:r w:rsidRPr="008B0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 г. </w:t>
      </w:r>
      <w:r w:rsidRPr="008B0F32" w:rsidR="00041A5A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установленный законом срок,</w:t>
      </w:r>
      <w:r w:rsidRPr="008B0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0F32" w:rsid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8B0F32" w:rsidR="006169E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B0F32" w:rsidR="004A6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реев Н.Н. </w:t>
      </w:r>
      <w:r w:rsidRPr="008B0F32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оплату административного штрафа не произвел.</w:t>
      </w:r>
    </w:p>
    <w:p w:rsidR="00FD4076" w:rsidRPr="00BF7C07" w:rsidP="00B36EDF" w14:paraId="1E80BBE5" w14:textId="598E3A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D317C8" w:rsidR="00D31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</w:t>
      </w:r>
      <w:r w:rsidR="006169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</w:t>
      </w:r>
      <w:r w:rsidRPr="00D317C8" w:rsidR="00D31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реев</w:t>
      </w:r>
      <w:r w:rsidR="00D31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D317C8" w:rsidR="00D31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Н.Н</w:t>
      </w:r>
      <w:r w:rsidR="00D31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D317C8" w:rsidR="00D31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20.25 Кодекса Российской Федерации об административных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в соответствии со ст. 4.2, КоАП РФ, судьей не установлено.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вонарушениях, мировой судья не усматривает.</w:t>
      </w:r>
    </w:p>
    <w:p w:rsidR="002E4690" w:rsidRPr="00BF7C07" w:rsidP="00BD6417" w14:paraId="7C30FC83" w14:textId="59DD28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и приходит к выводу о возможности назначен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ия наказания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51EB5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17C8">
        <w:rPr>
          <w:rFonts w:ascii="Times New Roman" w:eastAsia="Calibri" w:hAnsi="Times New Roman" w:cs="Times New Roman"/>
          <w:sz w:val="26"/>
          <w:szCs w:val="26"/>
        </w:rPr>
        <w:t xml:space="preserve">Гереева Низами Назировича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6C77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="006C77BA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77BA"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двух</w:t>
      </w:r>
      <w:r w:rsidR="00A809DD"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09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77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5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8B0F32" w:rsidP="00BB3341" w14:paraId="28FF0D14" w14:textId="1E080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0F32">
        <w:rPr>
          <w:rFonts w:ascii="Times New Roman" w:eastAsia="Times New Roman" w:hAnsi="Times New Roman" w:cs="Times New Roman"/>
          <w:sz w:val="26"/>
          <w:szCs w:val="26"/>
        </w:rPr>
        <w:t xml:space="preserve">Штраф должен </w:t>
      </w:r>
      <w:r w:rsidRPr="008B0F32">
        <w:rPr>
          <w:rFonts w:ascii="Times New Roman" w:eastAsia="Times New Roman" w:hAnsi="Times New Roman" w:cs="Times New Roman"/>
          <w:sz w:val="26"/>
          <w:szCs w:val="26"/>
        </w:rPr>
        <w:t>быть уплачен</w:t>
      </w:r>
      <w:r w:rsidRPr="008B0F32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8B0F32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8B0F32" w:rsidR="009F7B13">
        <w:rPr>
          <w:rFonts w:ascii="Times New Roman" w:eastAsia="Times New Roman" w:hAnsi="Times New Roman" w:cs="Times New Roman"/>
          <w:sz w:val="26"/>
          <w:szCs w:val="26"/>
        </w:rPr>
        <w:t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</w:t>
      </w:r>
      <w:r w:rsidRPr="008B0F32" w:rsidR="00BB3341">
        <w:rPr>
          <w:rFonts w:ascii="Times New Roman" w:eastAsia="Times New Roman" w:hAnsi="Times New Roman" w:cs="Times New Roman"/>
          <w:sz w:val="26"/>
          <w:szCs w:val="26"/>
        </w:rPr>
        <w:t>3664, КПП 860101001, ОКТМО 718</w:t>
      </w:r>
      <w:r w:rsidRPr="008B0F32" w:rsidR="00C54B44">
        <w:rPr>
          <w:rFonts w:ascii="Times New Roman" w:eastAsia="Times New Roman" w:hAnsi="Times New Roman" w:cs="Times New Roman"/>
          <w:sz w:val="26"/>
          <w:szCs w:val="26"/>
        </w:rPr>
        <w:t>18</w:t>
      </w:r>
      <w:r w:rsidRPr="008B0F32" w:rsidR="009F7B13">
        <w:rPr>
          <w:rFonts w:ascii="Times New Roman" w:eastAsia="Times New Roman" w:hAnsi="Times New Roman" w:cs="Times New Roman"/>
          <w:sz w:val="26"/>
          <w:szCs w:val="26"/>
        </w:rPr>
        <w:t>000 КБК 72011601203019000140, УИН</w:t>
      </w:r>
      <w:r w:rsidRPr="008B0F32" w:rsidR="00BB3341">
        <w:t xml:space="preserve"> </w:t>
      </w:r>
      <w:r w:rsidRPr="008B0F32" w:rsidR="008B0F32">
        <w:rPr>
          <w:rFonts w:ascii="Times New Roman" w:eastAsia="Times New Roman" w:hAnsi="Times New Roman" w:cs="Times New Roman"/>
          <w:sz w:val="26"/>
          <w:szCs w:val="26"/>
        </w:rPr>
        <w:t>0412365400065007102420163</w:t>
      </w:r>
      <w:r w:rsidRPr="008B0F32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B0F32">
        <w:rPr>
          <w:rFonts w:ascii="Times New Roman" w:eastAsia="Times New Roman" w:hAnsi="Times New Roman" w:cs="Times New Roman"/>
          <w:sz w:val="26"/>
          <w:szCs w:val="26"/>
        </w:rPr>
        <w:t>наимено</w:t>
      </w:r>
      <w:r w:rsidRPr="008B0F32">
        <w:rPr>
          <w:rFonts w:ascii="Times New Roman" w:eastAsia="Times New Roman" w:hAnsi="Times New Roman" w:cs="Times New Roman"/>
          <w:sz w:val="26"/>
          <w:szCs w:val="26"/>
        </w:rPr>
        <w:t>вание платежа – административный штраф.</w:t>
      </w:r>
      <w:r w:rsidRPr="008B0F32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0F32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0F32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6B71AE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олучения копии постановления, с подачей жалобы через мирового судью</w:t>
      </w:r>
      <w:r w:rsidR="00E9123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0DDD37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="00AE1FAF"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A809DD">
      <w:headerReference w:type="default" r:id="rId5"/>
      <w:pgSz w:w="11906" w:h="16838"/>
      <w:pgMar w:top="851" w:right="851" w:bottom="1134" w:left="1418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A92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1A5A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0908"/>
    <w:rsid w:val="000D3DA2"/>
    <w:rsid w:val="000D6B82"/>
    <w:rsid w:val="000E272E"/>
    <w:rsid w:val="000E2B87"/>
    <w:rsid w:val="000E708D"/>
    <w:rsid w:val="000F341D"/>
    <w:rsid w:val="000F3A86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191"/>
    <w:rsid w:val="00194FD9"/>
    <w:rsid w:val="001A0603"/>
    <w:rsid w:val="001A605A"/>
    <w:rsid w:val="001A6F43"/>
    <w:rsid w:val="001B5A3B"/>
    <w:rsid w:val="001C68D7"/>
    <w:rsid w:val="001D0EA0"/>
    <w:rsid w:val="001D4329"/>
    <w:rsid w:val="001E1747"/>
    <w:rsid w:val="001E19DA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42A91"/>
    <w:rsid w:val="00245890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8B9"/>
    <w:rsid w:val="002B1E2C"/>
    <w:rsid w:val="002B4C56"/>
    <w:rsid w:val="002B5D75"/>
    <w:rsid w:val="002B6E93"/>
    <w:rsid w:val="002B7E51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B5B24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720A0"/>
    <w:rsid w:val="00480A5A"/>
    <w:rsid w:val="00482938"/>
    <w:rsid w:val="0048508B"/>
    <w:rsid w:val="00485E43"/>
    <w:rsid w:val="00492509"/>
    <w:rsid w:val="00493271"/>
    <w:rsid w:val="004A0E57"/>
    <w:rsid w:val="004A63D5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675F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169EC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3959"/>
    <w:rsid w:val="006B7FF6"/>
    <w:rsid w:val="006C11CF"/>
    <w:rsid w:val="006C433B"/>
    <w:rsid w:val="006C43AC"/>
    <w:rsid w:val="006C77BA"/>
    <w:rsid w:val="006D652F"/>
    <w:rsid w:val="006E13FE"/>
    <w:rsid w:val="006E1883"/>
    <w:rsid w:val="006E4769"/>
    <w:rsid w:val="006E5552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3C0E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9079D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33A37"/>
    <w:rsid w:val="0084465A"/>
    <w:rsid w:val="00857A61"/>
    <w:rsid w:val="00860793"/>
    <w:rsid w:val="008656D2"/>
    <w:rsid w:val="00867B69"/>
    <w:rsid w:val="00870C33"/>
    <w:rsid w:val="00886682"/>
    <w:rsid w:val="00893569"/>
    <w:rsid w:val="00895A92"/>
    <w:rsid w:val="00896F22"/>
    <w:rsid w:val="008A1BA2"/>
    <w:rsid w:val="008A7D70"/>
    <w:rsid w:val="008B0F32"/>
    <w:rsid w:val="008B7C5E"/>
    <w:rsid w:val="008C0B6D"/>
    <w:rsid w:val="008C0FC4"/>
    <w:rsid w:val="008C7559"/>
    <w:rsid w:val="008D1896"/>
    <w:rsid w:val="008D41C4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6662F"/>
    <w:rsid w:val="00970456"/>
    <w:rsid w:val="00971078"/>
    <w:rsid w:val="009711EF"/>
    <w:rsid w:val="0097369C"/>
    <w:rsid w:val="00974468"/>
    <w:rsid w:val="009745E4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3F37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23E31"/>
    <w:rsid w:val="00A23FF2"/>
    <w:rsid w:val="00A25AF3"/>
    <w:rsid w:val="00A263EB"/>
    <w:rsid w:val="00A3194F"/>
    <w:rsid w:val="00A45A56"/>
    <w:rsid w:val="00A45F35"/>
    <w:rsid w:val="00A53B45"/>
    <w:rsid w:val="00A55AB8"/>
    <w:rsid w:val="00A57721"/>
    <w:rsid w:val="00A60F01"/>
    <w:rsid w:val="00A6716B"/>
    <w:rsid w:val="00A70799"/>
    <w:rsid w:val="00A72D37"/>
    <w:rsid w:val="00A73FA0"/>
    <w:rsid w:val="00A809DD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08E"/>
    <w:rsid w:val="00AB44F9"/>
    <w:rsid w:val="00AC1674"/>
    <w:rsid w:val="00AC7DB0"/>
    <w:rsid w:val="00AD0DF9"/>
    <w:rsid w:val="00AD188B"/>
    <w:rsid w:val="00AD6907"/>
    <w:rsid w:val="00AE0831"/>
    <w:rsid w:val="00AE0B9A"/>
    <w:rsid w:val="00AE1100"/>
    <w:rsid w:val="00AE1FAF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36EDF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87DBE"/>
    <w:rsid w:val="00B91D85"/>
    <w:rsid w:val="00B94114"/>
    <w:rsid w:val="00BA091E"/>
    <w:rsid w:val="00BA55BE"/>
    <w:rsid w:val="00BA56CD"/>
    <w:rsid w:val="00BB3341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4B44"/>
    <w:rsid w:val="00C56D51"/>
    <w:rsid w:val="00C575F4"/>
    <w:rsid w:val="00C6469C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D740F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317C8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07726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234"/>
    <w:rsid w:val="00E91CAF"/>
    <w:rsid w:val="00E935BE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D3384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1F9A"/>
    <w:rsid w:val="00F547A8"/>
    <w:rsid w:val="00F54841"/>
    <w:rsid w:val="00F62792"/>
    <w:rsid w:val="00F67A02"/>
    <w:rsid w:val="00F71F81"/>
    <w:rsid w:val="00F72C5A"/>
    <w:rsid w:val="00F740E6"/>
    <w:rsid w:val="00F74195"/>
    <w:rsid w:val="00F76E23"/>
    <w:rsid w:val="00F81ED9"/>
    <w:rsid w:val="00F82689"/>
    <w:rsid w:val="00F8347A"/>
    <w:rsid w:val="00F8646F"/>
    <w:rsid w:val="00F917AE"/>
    <w:rsid w:val="00F922A9"/>
    <w:rsid w:val="00FA44AC"/>
    <w:rsid w:val="00FB00BB"/>
    <w:rsid w:val="00FB0AE1"/>
    <w:rsid w:val="00FB5A57"/>
    <w:rsid w:val="00FC309E"/>
    <w:rsid w:val="00FC4CC0"/>
    <w:rsid w:val="00FD1C12"/>
    <w:rsid w:val="00FD1F60"/>
    <w:rsid w:val="00FD3249"/>
    <w:rsid w:val="00FD4076"/>
    <w:rsid w:val="00FD47DF"/>
    <w:rsid w:val="00FD5D2D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